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04" w:rsidRDefault="00DE4F04" w:rsidP="00DE4F04">
      <w:pPr>
        <w:jc w:val="center"/>
        <w:rPr>
          <w:b/>
          <w:sz w:val="28"/>
          <w:szCs w:val="28"/>
        </w:rPr>
      </w:pPr>
      <w:r w:rsidRPr="00DE4F04">
        <w:rPr>
          <w:b/>
          <w:sz w:val="28"/>
          <w:szCs w:val="28"/>
        </w:rPr>
        <w:t>Odvolání proti roz</w:t>
      </w:r>
      <w:r w:rsidR="003F7944">
        <w:rPr>
          <w:b/>
          <w:sz w:val="28"/>
          <w:szCs w:val="28"/>
        </w:rPr>
        <w:t xml:space="preserve">hodnutí ředitele střední školy </w:t>
      </w:r>
      <w:r w:rsidRPr="00DE4F04">
        <w:rPr>
          <w:b/>
          <w:sz w:val="28"/>
          <w:szCs w:val="28"/>
        </w:rPr>
        <w:t>o nepřijetí ke vzdělávání na střední škole</w:t>
      </w:r>
    </w:p>
    <w:p w:rsidR="00DE4F04" w:rsidRDefault="00DE4F04" w:rsidP="00DE4F04">
      <w:pPr>
        <w:jc w:val="center"/>
        <w:rPr>
          <w:b/>
          <w:sz w:val="28"/>
          <w:szCs w:val="28"/>
        </w:rPr>
      </w:pPr>
    </w:p>
    <w:p w:rsidR="00DE4F04" w:rsidRDefault="00DE4F04" w:rsidP="00DE4F04">
      <w:pPr>
        <w:rPr>
          <w:b/>
          <w:sz w:val="28"/>
          <w:szCs w:val="28"/>
        </w:rPr>
      </w:pPr>
    </w:p>
    <w:p w:rsidR="00DE4F04" w:rsidRDefault="003F7944" w:rsidP="00DE4F04">
      <w:r>
        <w:rPr>
          <w:b/>
        </w:rPr>
        <w:t>Věc</w:t>
      </w:r>
      <w:bookmarkStart w:id="0" w:name="_GoBack"/>
      <w:bookmarkEnd w:id="0"/>
      <w:r w:rsidR="00DE4F04" w:rsidRPr="00DE4F04">
        <w:rPr>
          <w:b/>
        </w:rPr>
        <w:t>: odvolání proti rozhodnutí</w:t>
      </w:r>
      <w:r w:rsidR="00DE4F04">
        <w:rPr>
          <w:b/>
        </w:rPr>
        <w:t xml:space="preserve"> </w:t>
      </w:r>
      <w:r w:rsidR="00DE4F04" w:rsidRPr="00DE4F04">
        <w:t>č.j.</w:t>
      </w:r>
      <w:r w:rsidR="00DE4F04">
        <w:t xml:space="preserve"> ............. ze dne .................................</w:t>
      </w:r>
    </w:p>
    <w:p w:rsidR="00DE4F04" w:rsidRPr="00320890" w:rsidRDefault="00DE4F04" w:rsidP="00DE4F04">
      <w:pPr>
        <w:rPr>
          <w:i/>
        </w:rPr>
      </w:pPr>
      <w:r>
        <w:t>(</w:t>
      </w:r>
      <w:r w:rsidRPr="00320890">
        <w:rPr>
          <w:i/>
        </w:rPr>
        <w:t xml:space="preserve">číslo jednací a datum vydání rozhodnutí </w:t>
      </w:r>
      <w:proofErr w:type="spellStart"/>
      <w:r w:rsidRPr="00320890">
        <w:rPr>
          <w:i/>
        </w:rPr>
        <w:t>řed</w:t>
      </w:r>
      <w:proofErr w:type="spellEnd"/>
      <w:r w:rsidRPr="00320890">
        <w:rPr>
          <w:i/>
        </w:rPr>
        <w:t xml:space="preserve">. </w:t>
      </w:r>
      <w:proofErr w:type="spellStart"/>
      <w:proofErr w:type="gramStart"/>
      <w:r w:rsidRPr="00320890">
        <w:rPr>
          <w:i/>
        </w:rPr>
        <w:t>stř</w:t>
      </w:r>
      <w:proofErr w:type="spellEnd"/>
      <w:r w:rsidRPr="00320890">
        <w:rPr>
          <w:i/>
        </w:rPr>
        <w:t>.</w:t>
      </w:r>
      <w:proofErr w:type="gramEnd"/>
      <w:r w:rsidRPr="00320890">
        <w:rPr>
          <w:i/>
        </w:rPr>
        <w:t xml:space="preserve"> </w:t>
      </w:r>
      <w:proofErr w:type="spellStart"/>
      <w:r w:rsidRPr="00320890">
        <w:rPr>
          <w:i/>
        </w:rPr>
        <w:t>šk</w:t>
      </w:r>
      <w:proofErr w:type="spellEnd"/>
      <w:r w:rsidRPr="00320890">
        <w:rPr>
          <w:i/>
        </w:rPr>
        <w:t>.)</w:t>
      </w:r>
    </w:p>
    <w:p w:rsidR="00DE4F04" w:rsidRPr="00320890" w:rsidRDefault="00DE4F04" w:rsidP="00DE4F04">
      <w:pPr>
        <w:rPr>
          <w:i/>
        </w:rPr>
      </w:pPr>
    </w:p>
    <w:p w:rsidR="00DE4F04" w:rsidRDefault="00DE4F04" w:rsidP="00DE4F04"/>
    <w:p w:rsidR="00DE4F04" w:rsidRDefault="00DE4F04" w:rsidP="00DE4F04">
      <w:r>
        <w:t>Vážená paní ředitelko, (řediteli)</w:t>
      </w:r>
    </w:p>
    <w:p w:rsidR="00DE4F04" w:rsidRDefault="00DE4F04" w:rsidP="00DE4F04"/>
    <w:p w:rsidR="00DE4F04" w:rsidRDefault="00DE4F04" w:rsidP="00DE4F04">
      <w:r>
        <w:t>V souladu s § 81 odst. 1 zákona č. 500/2004 Sb., správní řád, a § 60 odst. 19 zákona</w:t>
      </w:r>
      <w:r w:rsidR="00B636C9">
        <w:t xml:space="preserve"> </w:t>
      </w:r>
      <w:r>
        <w:t xml:space="preserve"> 472/2011 Sb., o předškolním, základním, středním, vyšším odborném a jiném vzdělávání (školský zákon), se odvolávám proti rozhodnutí </w:t>
      </w:r>
      <w:proofErr w:type="gramStart"/>
      <w:r>
        <w:t>č.j.</w:t>
      </w:r>
      <w:proofErr w:type="gramEnd"/>
      <w:r>
        <w:t>.............................ze dne................</w:t>
      </w:r>
      <w:r w:rsidR="00B636C9">
        <w:t>..vydané panem/paní..............................ředitelem školy (</w:t>
      </w:r>
      <w:r w:rsidR="00B636C9" w:rsidRPr="00320890">
        <w:rPr>
          <w:i/>
        </w:rPr>
        <w:t>název a sídlo školy</w:t>
      </w:r>
      <w:r w:rsidR="00B636C9">
        <w:t>)...................................,</w:t>
      </w:r>
    </w:p>
    <w:p w:rsidR="00B636C9" w:rsidRPr="00320890" w:rsidRDefault="00B636C9" w:rsidP="00DE4F04">
      <w:pPr>
        <w:rPr>
          <w:i/>
        </w:rPr>
      </w:pPr>
      <w:r>
        <w:t>které mi bylo doručeno (</w:t>
      </w:r>
      <w:r w:rsidRPr="00320890">
        <w:rPr>
          <w:i/>
        </w:rPr>
        <w:t xml:space="preserve">den doručení </w:t>
      </w:r>
      <w:proofErr w:type="gramStart"/>
      <w:r w:rsidRPr="00320890">
        <w:rPr>
          <w:i/>
        </w:rPr>
        <w:t>rozhodnutí</w:t>
      </w:r>
      <w:r>
        <w:t>).............................., kterým</w:t>
      </w:r>
      <w:proofErr w:type="gramEnd"/>
      <w:r>
        <w:t xml:space="preserve"> jsem nebyl přijat ke vzdělávání v (</w:t>
      </w:r>
      <w:r w:rsidRPr="00320890">
        <w:rPr>
          <w:i/>
        </w:rPr>
        <w:t>název a sídlo školy, obor vzdělávání, forma vzdělávání a školní rok,</w:t>
      </w:r>
      <w:r>
        <w:t xml:space="preserve"> </w:t>
      </w:r>
      <w:r w:rsidRPr="00320890">
        <w:rPr>
          <w:i/>
        </w:rPr>
        <w:t>pro který se uchazeč uchází o přijetí</w:t>
      </w:r>
      <w:r>
        <w:t>).....................................................</w:t>
      </w:r>
      <w:r w:rsidR="0019730C">
        <w:t xml:space="preserve">, a to ke Krajskému úřadu...............kraje ( </w:t>
      </w:r>
      <w:r w:rsidR="0019730C" w:rsidRPr="00320890">
        <w:rPr>
          <w:i/>
        </w:rPr>
        <w:t>označení konkrétního krajského úřadu, který je odvolacím orgánem, a</w:t>
      </w:r>
      <w:r w:rsidR="0019730C">
        <w:t xml:space="preserve"> </w:t>
      </w:r>
      <w:r w:rsidR="0019730C" w:rsidRPr="00320890">
        <w:rPr>
          <w:i/>
        </w:rPr>
        <w:t>to podle sídla školy)</w:t>
      </w:r>
    </w:p>
    <w:p w:rsidR="0019730C" w:rsidRPr="00320890" w:rsidRDefault="0019730C" w:rsidP="00DE4F04">
      <w:pPr>
        <w:rPr>
          <w:i/>
        </w:rPr>
      </w:pPr>
    </w:p>
    <w:p w:rsidR="0019730C" w:rsidRDefault="00E678AF" w:rsidP="00DE4F04">
      <w:r>
        <w:t xml:space="preserve">A. </w:t>
      </w:r>
      <w:r w:rsidR="0019730C">
        <w:t xml:space="preserve">Rozpor vydaného rozhodnutí s právními předpisy spatřuji v následujících </w:t>
      </w:r>
      <w:proofErr w:type="gramStart"/>
      <w:r w:rsidR="0019730C">
        <w:t>skutečnostech :</w:t>
      </w:r>
      <w:proofErr w:type="gramEnd"/>
    </w:p>
    <w:p w:rsidR="0019730C" w:rsidRPr="00320890" w:rsidRDefault="0019730C" w:rsidP="00DE4F04">
      <w:pPr>
        <w:rPr>
          <w:i/>
        </w:rPr>
      </w:pPr>
      <w:r>
        <w:t>(</w:t>
      </w:r>
      <w:r w:rsidRPr="00320890">
        <w:rPr>
          <w:i/>
        </w:rPr>
        <w:t>uchazeč uvádí, proč se domnívá, že ředitel SŠ rozhodl protiprávně, a navrhnout důkazy.</w:t>
      </w:r>
    </w:p>
    <w:p w:rsidR="0019730C" w:rsidRPr="00320890" w:rsidRDefault="0019730C" w:rsidP="00DE4F04">
      <w:pPr>
        <w:rPr>
          <w:i/>
        </w:rPr>
      </w:pPr>
      <w:r w:rsidRPr="00320890">
        <w:rPr>
          <w:i/>
        </w:rPr>
        <w:t>Protiprávnost lze spatřovat především</w:t>
      </w:r>
      <w:r w:rsidR="0042104F" w:rsidRPr="00320890">
        <w:rPr>
          <w:i/>
        </w:rPr>
        <w:t xml:space="preserve"> v tom, že ředitel postupoval při přijímacím řízení v rozporu s platnými právními předpisy a že tato protiprávnost mohla mít vliv na výsledek řízení vůči danému uchazeči. Absence argumentů týkajících se protiprávnosti neznamená, že odvolání bude zamítnuto</w:t>
      </w:r>
      <w:r w:rsidR="00320890">
        <w:rPr>
          <w:i/>
        </w:rPr>
        <w:t>.</w:t>
      </w:r>
      <w:r w:rsidR="0042104F" w:rsidRPr="00320890">
        <w:rPr>
          <w:i/>
        </w:rPr>
        <w:t>)</w:t>
      </w:r>
    </w:p>
    <w:p w:rsidR="0042104F" w:rsidRPr="00320890" w:rsidRDefault="0042104F" w:rsidP="00DE4F04">
      <w:pPr>
        <w:rPr>
          <w:i/>
        </w:rPr>
      </w:pPr>
    </w:p>
    <w:p w:rsidR="0042104F" w:rsidRDefault="00E678AF" w:rsidP="00DE4F04">
      <w:r>
        <w:t xml:space="preserve">B. </w:t>
      </w:r>
      <w:r w:rsidR="0042104F">
        <w:t>Nesprávnost vydaného rozhodnutí spatřuji následujících skutečnostech:</w:t>
      </w:r>
    </w:p>
    <w:p w:rsidR="0042104F" w:rsidRPr="00320890" w:rsidRDefault="0042104F" w:rsidP="00DE4F04">
      <w:pPr>
        <w:rPr>
          <w:i/>
        </w:rPr>
      </w:pPr>
      <w:r w:rsidRPr="00320890">
        <w:rPr>
          <w:i/>
        </w:rPr>
        <w:t>(uchazeč uvádí, proč se domnívá, že ředitel SŠ rozhodl nesprávně a navrhnout konkrétní důkazy, které tuto skutečnost dosvědčují. Nesprávnost především znamená, že ředitel SŠ například nesprávně posoudil obsah uchazečových podkladů přiložených k přihlášce, nesprávně sečetl body přijímací zkoušky apod. a tato nesprávnost mohla mít vliv na pořadí uchazeče ve výsledném pořadí všech uchazečů. Absence argumentů týkajících se nesprávnosti znamená, že odvolací orgán se vůbec nebude nesprávností rozhodnutí v odvolacím řízení zabývat.)</w:t>
      </w:r>
    </w:p>
    <w:p w:rsidR="00320890" w:rsidRDefault="00320890" w:rsidP="00DE4F04"/>
    <w:p w:rsidR="00320890" w:rsidRDefault="00320890" w:rsidP="00DE4F04">
      <w:r>
        <w:t>Na základě výše uvedeného žádám, aby odvolací orgán změnil nebo zrušil rozhodnutí ř</w:t>
      </w:r>
      <w:r w:rsidR="003F7944">
        <w:t xml:space="preserve">editele střední školy a vrátil </w:t>
      </w:r>
      <w:r>
        <w:t>věci k novému projednání a posouzení.</w:t>
      </w:r>
    </w:p>
    <w:p w:rsidR="00320890" w:rsidRDefault="00320890" w:rsidP="00DE4F04"/>
    <w:p w:rsidR="00320890" w:rsidRDefault="00320890" w:rsidP="00DE4F04">
      <w:r>
        <w:t>Jméno, příjmení, datu narození a bydliště uchazeče o přijetí</w:t>
      </w:r>
    </w:p>
    <w:p w:rsidR="00320890" w:rsidRDefault="00320890" w:rsidP="00DE4F04"/>
    <w:p w:rsidR="00320890" w:rsidRDefault="003F7944" w:rsidP="00DE4F04">
      <w:pPr>
        <w:rPr>
          <w:i/>
        </w:rPr>
      </w:pPr>
      <w:r>
        <w:t>zastoupeného (</w:t>
      </w:r>
      <w:r w:rsidR="00320890" w:rsidRPr="00320890">
        <w:rPr>
          <w:i/>
        </w:rPr>
        <w:t>jméno,</w:t>
      </w:r>
      <w:r>
        <w:rPr>
          <w:i/>
        </w:rPr>
        <w:t xml:space="preserve"> </w:t>
      </w:r>
      <w:r w:rsidR="00320890" w:rsidRPr="00320890">
        <w:rPr>
          <w:i/>
        </w:rPr>
        <w:t>příjmení, datum narození, bydliště a vlastnoruční podpis zástupce uchazeče)</w:t>
      </w:r>
    </w:p>
    <w:p w:rsidR="00DC053C" w:rsidRDefault="00DC053C" w:rsidP="00DE4F04">
      <w:pPr>
        <w:rPr>
          <w:i/>
        </w:rPr>
      </w:pPr>
    </w:p>
    <w:p w:rsidR="00DC053C" w:rsidRDefault="00DC053C" w:rsidP="00DE4F04">
      <w:pPr>
        <w:rPr>
          <w:i/>
        </w:rPr>
      </w:pPr>
    </w:p>
    <w:p w:rsidR="00DC053C" w:rsidRDefault="00DC053C" w:rsidP="00DE4F04">
      <w:pPr>
        <w:rPr>
          <w:i/>
        </w:rPr>
      </w:pPr>
    </w:p>
    <w:p w:rsidR="00DC053C" w:rsidRDefault="00DC053C" w:rsidP="00DE4F04">
      <w:pPr>
        <w:rPr>
          <w:i/>
        </w:rPr>
      </w:pPr>
    </w:p>
    <w:p w:rsidR="00DC053C" w:rsidRDefault="00DC053C" w:rsidP="00DE4F04">
      <w:pPr>
        <w:rPr>
          <w:i/>
        </w:rPr>
      </w:pPr>
    </w:p>
    <w:p w:rsidR="00DC053C" w:rsidRDefault="00DC053C" w:rsidP="00DE4F04">
      <w:pPr>
        <w:rPr>
          <w:i/>
        </w:rPr>
      </w:pPr>
    </w:p>
    <w:p w:rsidR="00DC053C" w:rsidRDefault="00DC053C" w:rsidP="00DE4F04">
      <w:pPr>
        <w:rPr>
          <w:i/>
        </w:rPr>
      </w:pPr>
    </w:p>
    <w:p w:rsidR="00DC053C" w:rsidRDefault="00DC053C" w:rsidP="00DE4F04">
      <w:pPr>
        <w:rPr>
          <w:b/>
          <w:i/>
        </w:rPr>
      </w:pPr>
      <w:r w:rsidRPr="00DC053C">
        <w:rPr>
          <w:b/>
          <w:i/>
        </w:rPr>
        <w:lastRenderedPageBreak/>
        <w:t>Poznámky:</w:t>
      </w:r>
    </w:p>
    <w:p w:rsidR="00DC053C" w:rsidRDefault="00DC053C" w:rsidP="00DE4F04">
      <w:pPr>
        <w:rPr>
          <w:b/>
          <w:i/>
        </w:rPr>
      </w:pPr>
    </w:p>
    <w:p w:rsidR="00DC053C" w:rsidRDefault="00DC053C" w:rsidP="00DE4F04">
      <w:pPr>
        <w:rPr>
          <w:b/>
        </w:rPr>
      </w:pPr>
      <w:r w:rsidRPr="00DC053C">
        <w:rPr>
          <w:b/>
        </w:rPr>
        <w:t>Odvolání</w:t>
      </w:r>
      <w:r>
        <w:rPr>
          <w:b/>
        </w:rPr>
        <w:t xml:space="preserve"> –</w:t>
      </w:r>
    </w:p>
    <w:p w:rsidR="00DC053C" w:rsidRDefault="00DC053C" w:rsidP="00DC053C">
      <w:pPr>
        <w:numPr>
          <w:ilvl w:val="0"/>
          <w:numId w:val="1"/>
        </w:numPr>
      </w:pPr>
      <w:r w:rsidRPr="00DC053C">
        <w:t>buď</w:t>
      </w:r>
      <w:r>
        <w:t xml:space="preserve"> zašlete doporučeně a podací lístek uschovejte</w:t>
      </w:r>
    </w:p>
    <w:p w:rsidR="00DC053C" w:rsidRDefault="00DC053C" w:rsidP="00DC053C">
      <w:pPr>
        <w:numPr>
          <w:ilvl w:val="0"/>
          <w:numId w:val="1"/>
        </w:numPr>
      </w:pPr>
      <w:r>
        <w:t>nebo osobně doneste do školy</w:t>
      </w:r>
      <w:r w:rsidR="003F7944">
        <w:t>,</w:t>
      </w:r>
      <w:r>
        <w:t xml:space="preserve"> nechte si na kopii odvolání potvrdit ředitelem školy nebo jinou osobou pověřenou k přebírání písemností jeho převzetí</w:t>
      </w:r>
    </w:p>
    <w:p w:rsidR="00DC053C" w:rsidRDefault="00DC053C" w:rsidP="00DC053C"/>
    <w:p w:rsidR="00DC053C" w:rsidRDefault="00DC053C" w:rsidP="00AA1086">
      <w:pPr>
        <w:ind w:firstLine="708"/>
      </w:pPr>
      <w:r>
        <w:t xml:space="preserve">Odvolání je nutné podat nejpozději </w:t>
      </w:r>
      <w:r w:rsidRPr="009C6E3B">
        <w:rPr>
          <w:b/>
        </w:rPr>
        <w:t>do 3 pracovních dnů ode dne doručení rozhodnutí ředitele</w:t>
      </w:r>
      <w:r>
        <w:t xml:space="preserve"> </w:t>
      </w:r>
      <w:r w:rsidRPr="009C6E3B">
        <w:rPr>
          <w:b/>
        </w:rPr>
        <w:t>SŠ účastníkovi řízení</w:t>
      </w:r>
      <w:r w:rsidR="003F7944">
        <w:t xml:space="preserve"> (</w:t>
      </w:r>
      <w:r>
        <w:t>v prvním případě je rozhodující podací razítko pošty).</w:t>
      </w:r>
    </w:p>
    <w:p w:rsidR="00DC053C" w:rsidRDefault="00DC053C" w:rsidP="00DC053C">
      <w:r>
        <w:t>K odvolání je nezbytné přiložit veškeré podklady, o které účastník řízení opírá svá tvrzení týkající se rozporu s</w:t>
      </w:r>
      <w:r w:rsidR="00181F85">
        <w:t xml:space="preserve"> </w:t>
      </w:r>
      <w:r>
        <w:t>právními předpisy a nesprávnosti rozhodnutí.</w:t>
      </w:r>
    </w:p>
    <w:p w:rsidR="00DC053C" w:rsidRDefault="00DC053C" w:rsidP="00DC053C">
      <w:r>
        <w:t>Je nutné uvést adresu pro doručení.</w:t>
      </w:r>
    </w:p>
    <w:p w:rsidR="00323E37" w:rsidRDefault="00323E37" w:rsidP="00DC053C"/>
    <w:p w:rsidR="00AA1086" w:rsidRDefault="00323E37" w:rsidP="00DC053C">
      <w:r>
        <w:tab/>
        <w:t xml:space="preserve">Z výše uvedeného je zřejmé, že možnost odvolání je možná pouze ve dvou případech označených </w:t>
      </w:r>
      <w:proofErr w:type="gramStart"/>
      <w:r>
        <w:t xml:space="preserve">jako </w:t>
      </w:r>
      <w:r w:rsidR="00AA1086">
        <w:t>A</w:t>
      </w:r>
      <w:r>
        <w:t xml:space="preserve">, a </w:t>
      </w:r>
      <w:r w:rsidR="00AA1086">
        <w:t>B</w:t>
      </w:r>
      <w:r>
        <w:t>,. Všechny</w:t>
      </w:r>
      <w:proofErr w:type="gramEnd"/>
      <w:r>
        <w:t xml:space="preserve"> ostatní varianty vyžadují osobní jednání a zjištění kon</w:t>
      </w:r>
      <w:r w:rsidR="00AA1086">
        <w:t>krétních možností na vybrané škole. Proto doporučuji rodičům žáků, kteří se umístili „těsně po čarou“, aby ihned navštívili příslušnou SŠ a informovali se o dalších možnostech přijetí ke studiu.</w:t>
      </w:r>
    </w:p>
    <w:p w:rsidR="00AA1086" w:rsidRDefault="00AA1086" w:rsidP="00DC053C"/>
    <w:p w:rsidR="00323E37" w:rsidRPr="00DC053C" w:rsidRDefault="00AA1086" w:rsidP="00DC053C">
      <w:r>
        <w:tab/>
        <w:t xml:space="preserve">Odvolací řízení je spjato s přijímacím řízením ke vzdělávání ve středních školách zřizovaných státem, krajem, obcí nebo svazkem obcí. V případě škol </w:t>
      </w:r>
      <w:r w:rsidRPr="00181F85">
        <w:rPr>
          <w:b/>
        </w:rPr>
        <w:t>soukromých a</w:t>
      </w:r>
      <w:r>
        <w:t xml:space="preserve"> </w:t>
      </w:r>
      <w:r w:rsidRPr="00181F85">
        <w:rPr>
          <w:b/>
        </w:rPr>
        <w:t>církevních se odvolací řízení podle správního řádu neuplatní</w:t>
      </w:r>
      <w:r>
        <w:t>.</w:t>
      </w:r>
    </w:p>
    <w:sectPr w:rsidR="00323E37" w:rsidRPr="00DC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D6872"/>
    <w:multiLevelType w:val="hybridMultilevel"/>
    <w:tmpl w:val="0C742CC6"/>
    <w:lvl w:ilvl="0" w:tplc="F4923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04"/>
    <w:rsid w:val="00181F85"/>
    <w:rsid w:val="0019730C"/>
    <w:rsid w:val="00320890"/>
    <w:rsid w:val="00323E37"/>
    <w:rsid w:val="003F7944"/>
    <w:rsid w:val="0042104F"/>
    <w:rsid w:val="009C6E3B"/>
    <w:rsid w:val="00AA1086"/>
    <w:rsid w:val="00B2714A"/>
    <w:rsid w:val="00B636C9"/>
    <w:rsid w:val="00DC053C"/>
    <w:rsid w:val="00DE4F04"/>
    <w:rsid w:val="00E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E3C31-5413-4A10-8FA7-809D69AC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cp:lastModifiedBy>Petr Slíva</cp:lastModifiedBy>
  <cp:revision>2</cp:revision>
  <dcterms:created xsi:type="dcterms:W3CDTF">2016-11-09T16:29:00Z</dcterms:created>
  <dcterms:modified xsi:type="dcterms:W3CDTF">2016-11-09T16:29:00Z</dcterms:modified>
</cp:coreProperties>
</file>